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7D" w:rsidRPr="002A7814" w:rsidRDefault="0073457D" w:rsidP="007345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814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73457D" w:rsidRPr="002A7814" w:rsidRDefault="0073457D" w:rsidP="007345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814">
        <w:rPr>
          <w:rFonts w:ascii="Times New Roman" w:hAnsi="Times New Roman" w:cs="Times New Roman"/>
          <w:sz w:val="28"/>
          <w:szCs w:val="28"/>
        </w:rPr>
        <w:t>Муниципальный район «Могойтуйский район»</w:t>
      </w:r>
    </w:p>
    <w:p w:rsidR="0073457D" w:rsidRPr="002A7814" w:rsidRDefault="0073457D" w:rsidP="0073457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A7814">
        <w:rPr>
          <w:rFonts w:ascii="Times New Roman" w:hAnsi="Times New Roman" w:cs="Times New Roman"/>
          <w:sz w:val="32"/>
          <w:szCs w:val="32"/>
        </w:rPr>
        <w:t>Совет сельского поселения «Хара-Шибирь»</w:t>
      </w:r>
    </w:p>
    <w:p w:rsidR="0073457D" w:rsidRPr="002A7814" w:rsidRDefault="0073457D" w:rsidP="0073457D">
      <w:pPr>
        <w:jc w:val="center"/>
        <w:rPr>
          <w:rFonts w:ascii="Times New Roman" w:hAnsi="Times New Roman" w:cs="Times New Roman"/>
        </w:rPr>
      </w:pPr>
    </w:p>
    <w:p w:rsidR="0073457D" w:rsidRPr="002A7814" w:rsidRDefault="0073457D" w:rsidP="0073457D">
      <w:pPr>
        <w:jc w:val="center"/>
        <w:rPr>
          <w:rFonts w:ascii="Times New Roman" w:hAnsi="Times New Roman" w:cs="Times New Roman"/>
          <w:b/>
        </w:rPr>
      </w:pPr>
      <w:r w:rsidRPr="002A7814">
        <w:rPr>
          <w:rFonts w:ascii="Times New Roman" w:hAnsi="Times New Roman" w:cs="Times New Roman"/>
          <w:sz w:val="32"/>
          <w:szCs w:val="32"/>
        </w:rPr>
        <w:t>Решение</w:t>
      </w:r>
    </w:p>
    <w:p w:rsidR="0073457D" w:rsidRPr="002A7814" w:rsidRDefault="001C2A77" w:rsidP="0073457D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октября</w:t>
      </w:r>
      <w:r w:rsidR="0073457D" w:rsidRPr="002A7814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</w:t>
      </w:r>
      <w:r w:rsidR="0073457D">
        <w:rPr>
          <w:rFonts w:ascii="Times New Roman" w:hAnsi="Times New Roman" w:cs="Times New Roman"/>
          <w:sz w:val="28"/>
          <w:szCs w:val="28"/>
        </w:rPr>
        <w:t xml:space="preserve">     </w:t>
      </w:r>
      <w:r w:rsidR="0073457D" w:rsidRPr="002A7814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44-72</w:t>
      </w:r>
    </w:p>
    <w:p w:rsidR="0073457D" w:rsidRPr="002A7814" w:rsidRDefault="0073457D" w:rsidP="007345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3457D" w:rsidRDefault="00463CA1" w:rsidP="0073457D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</w:p>
    <w:p w:rsidR="00463CA1" w:rsidRPr="00363CDA" w:rsidRDefault="00883C0A" w:rsidP="0073457D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</w:t>
      </w:r>
      <w:r w:rsidR="0073457D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Хара-Шибирь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»</w:t>
      </w:r>
    </w:p>
    <w:p w:rsidR="00463CA1" w:rsidRPr="00363CDA" w:rsidRDefault="00463CA1" w:rsidP="0073457D">
      <w:pPr>
        <w:suppressAutoHyphens/>
        <w:spacing w:after="0" w:line="240" w:lineRule="auto"/>
        <w:ind w:firstLine="709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73457D">
        <w:rPr>
          <w:rFonts w:ascii="PT Astra Serif" w:eastAsia="SimSun" w:hAnsi="PT Astra Serif" w:cs="Times New Roman"/>
          <w:sz w:val="28"/>
          <w:szCs w:val="28"/>
          <w:lang w:eastAsia="zh-CN"/>
        </w:rPr>
        <w:t>Хара-Шибирь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73457D">
        <w:rPr>
          <w:rFonts w:ascii="PT Astra Serif" w:eastAsia="SimSun" w:hAnsi="PT Astra Serif" w:cs="Times New Roman"/>
          <w:sz w:val="28"/>
          <w:szCs w:val="28"/>
          <w:lang w:eastAsia="zh-CN"/>
        </w:rPr>
        <w:t>Хара-Шибирь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503AA9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73457D">
        <w:rPr>
          <w:rFonts w:ascii="PT Astra Serif" w:eastAsia="SimSun" w:hAnsi="PT Astra Serif" w:cs="Times New Roman"/>
          <w:sz w:val="28"/>
          <w:szCs w:val="28"/>
          <w:lang w:eastAsia="zh-CN"/>
        </w:rPr>
        <w:t>Хара-Шибирь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  <w:r w:rsidR="00D804B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D804BA" w:rsidRPr="00363CDA" w:rsidRDefault="00D804BA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D804B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D23190" w:rsidRPr="00D148B2">
        <w:rPr>
          <w:rFonts w:ascii="PT Astra Serif" w:eastAsia="SimSun" w:hAnsi="PT Astra Serif" w:cs="Times New Roman"/>
          <w:sz w:val="28"/>
          <w:szCs w:val="28"/>
          <w:lang w:eastAsia="zh-CN"/>
        </w:rPr>
        <w:t>часть 1 статьи 8 Устава дополнить пунктом 15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eastAsia="SimSun" w:hAnsi="PT Astra Serif"/>
          <w:sz w:val="28"/>
          <w:szCs w:val="28"/>
          <w:lang w:eastAsia="zh-CN"/>
        </w:rPr>
        <w:t xml:space="preserve">«15) </w:t>
      </w:r>
      <w:r w:rsidRPr="00D148B2">
        <w:rPr>
          <w:rFonts w:ascii="PT Astra Serif" w:hAnsi="PT Astra Serif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148B2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D148B2">
        <w:rPr>
          <w:rFonts w:ascii="PT Astra Serif" w:hAnsi="PT Astra Serif"/>
          <w:sz w:val="28"/>
          <w:szCs w:val="28"/>
        </w:rPr>
        <w:t xml:space="preserve"> книгах</w:t>
      </w:r>
      <w:proofErr w:type="gramStart"/>
      <w:r w:rsidRPr="00D148B2">
        <w:rPr>
          <w:rFonts w:ascii="PT Astra Serif" w:hAnsi="PT Astra Serif"/>
          <w:sz w:val="28"/>
          <w:szCs w:val="28"/>
        </w:rPr>
        <w:t>.»;</w:t>
      </w:r>
      <w:proofErr w:type="gramEnd"/>
    </w:p>
    <w:p w:rsidR="00A112AA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="00D23190" w:rsidRPr="00D148B2">
        <w:rPr>
          <w:rFonts w:ascii="PT Astra Serif" w:hAnsi="PT Astra Serif" w:cs="Times New Roman"/>
          <w:sz w:val="28"/>
          <w:szCs w:val="28"/>
        </w:rPr>
        <w:t>статью 46 Устава дополнить частями 3.1, 3.2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hAnsi="PT Astra Serif"/>
          <w:sz w:val="28"/>
          <w:szCs w:val="28"/>
        </w:rPr>
        <w:t xml:space="preserve">«3.1. </w:t>
      </w:r>
      <w:r w:rsidRPr="00D148B2">
        <w:rPr>
          <w:rFonts w:ascii="PT Astra Serif" w:hAnsi="PT Astra Serif"/>
          <w:color w:val="000000"/>
          <w:sz w:val="28"/>
          <w:szCs w:val="28"/>
        </w:rPr>
        <w:t>Губернатор Забайкальского края</w:t>
      </w:r>
      <w:r w:rsidRPr="00D148B2">
        <w:rPr>
          <w:rFonts w:ascii="PT Astra Serif" w:hAnsi="PT Astra Serif"/>
          <w:sz w:val="28"/>
          <w:szCs w:val="28"/>
        </w:rPr>
        <w:t xml:space="preserve">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D23190" w:rsidRDefault="00D23190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</w:t>
      </w:r>
      <w:proofErr w:type="gramStart"/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вправе отрешить от должности главу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случае, если в течение месяца со дня вынесения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Губернатором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предупреждения, объявления выговора главе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частью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 настоящей статьи главой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  <w:proofErr w:type="gramEnd"/>
    </w:p>
    <w:p w:rsidR="00DA2061" w:rsidRDefault="00DA2061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3) часть 8 статьи 31 устава дополнить пунктом 11.1 следующего содержания:</w:t>
      </w:r>
    </w:p>
    <w:p w:rsidR="00DA2061" w:rsidRDefault="00DA2061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«11.1) приобретения им статуса иностранного агента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;»</w:t>
      </w:r>
      <w:proofErr w:type="gramEnd"/>
    </w:p>
    <w:p w:rsidR="00DA2061" w:rsidRDefault="00DA2061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4) часть 4 статьи 46 устава дополнить пунктом 4.1. следующего содержания:</w:t>
      </w:r>
    </w:p>
    <w:p w:rsidR="00DA2061" w:rsidRPr="002E7C5E" w:rsidRDefault="00DA2061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«4.1) приобретения им статуса иностранного агента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;»</w:t>
      </w:r>
      <w:proofErr w:type="gramEnd"/>
    </w:p>
    <w:p w:rsidR="00463CA1" w:rsidRPr="00363CDA" w:rsidRDefault="00463CA1" w:rsidP="00D23190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r w:rsidR="00DA2061">
        <w:rPr>
          <w:rFonts w:ascii="PT Astra Serif" w:eastAsia="SimSun" w:hAnsi="PT Astra Serif" w:cs="Times New Roman"/>
          <w:sz w:val="28"/>
          <w:szCs w:val="28"/>
          <w:lang w:eastAsia="zh-CN"/>
        </w:rPr>
        <w:t>Хара-Шибирь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.р</w:t>
      </w:r>
      <w:proofErr w:type="gramEnd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DA2061">
        <w:rPr>
          <w:rFonts w:ascii="PT Astra Serif" w:eastAsia="SimSun" w:hAnsi="PT Astra Serif" w:cs="Times New Roman"/>
          <w:sz w:val="28"/>
          <w:szCs w:val="28"/>
          <w:lang w:eastAsia="zh-CN"/>
        </w:rPr>
        <w:t>Хара-Шибирь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363CDA" w:rsidRDefault="003E370C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                               </w:t>
      </w:r>
      <w:r w:rsidR="00DA206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В.И. Трифонова</w:t>
      </w: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DA2061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DA2061"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</w:t>
      </w:r>
    </w:p>
    <w:p w:rsidR="005372EC" w:rsidRPr="00DA2061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DA206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сельского поселения                           </w:t>
      </w:r>
      <w:r w:rsidR="00BD6442" w:rsidRPr="00DA206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</w:t>
      </w:r>
      <w:r w:rsidRPr="00DA206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</w:t>
      </w:r>
      <w:r w:rsidR="00DA2061" w:rsidRPr="00DA206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</w:t>
      </w:r>
      <w:r w:rsidR="00BD6442" w:rsidRPr="00DA206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</w:t>
      </w:r>
      <w:r w:rsidR="00DA2061" w:rsidRPr="00DA206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И.В. </w:t>
      </w:r>
      <w:proofErr w:type="spellStart"/>
      <w:r w:rsidR="00DA2061" w:rsidRPr="00DA2061">
        <w:rPr>
          <w:rFonts w:ascii="PT Astra Serif" w:eastAsia="SimSun" w:hAnsi="PT Astra Serif" w:cs="Times New Roman"/>
          <w:sz w:val="28"/>
          <w:szCs w:val="28"/>
          <w:lang w:eastAsia="zh-CN"/>
        </w:rPr>
        <w:t>Дарханова</w:t>
      </w:r>
      <w:proofErr w:type="spellEnd"/>
    </w:p>
    <w:sectPr w:rsidR="005372EC" w:rsidRPr="00DA2061" w:rsidSect="00D56B58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41C" w:rsidRDefault="00AB041C">
      <w:pPr>
        <w:spacing w:after="0" w:line="240" w:lineRule="auto"/>
      </w:pPr>
      <w:r>
        <w:separator/>
      </w:r>
    </w:p>
  </w:endnote>
  <w:endnote w:type="continuationSeparator" w:id="0">
    <w:p w:rsidR="00AB041C" w:rsidRDefault="00AB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5B3F9B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AB041C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AB041C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41C" w:rsidRDefault="00AB041C">
      <w:pPr>
        <w:spacing w:after="0" w:line="240" w:lineRule="auto"/>
      </w:pPr>
      <w:r>
        <w:separator/>
      </w:r>
    </w:p>
  </w:footnote>
  <w:footnote w:type="continuationSeparator" w:id="0">
    <w:p w:rsidR="00AB041C" w:rsidRDefault="00AB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5B3F9B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1C2A77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AB04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463CA1"/>
    <w:rsid w:val="00016DD6"/>
    <w:rsid w:val="00022B3B"/>
    <w:rsid w:val="000D03CE"/>
    <w:rsid w:val="000E4AF4"/>
    <w:rsid w:val="00115D54"/>
    <w:rsid w:val="00192890"/>
    <w:rsid w:val="001A0254"/>
    <w:rsid w:val="001B13A7"/>
    <w:rsid w:val="001C2A77"/>
    <w:rsid w:val="002104DB"/>
    <w:rsid w:val="00221E99"/>
    <w:rsid w:val="0023003E"/>
    <w:rsid w:val="0026549A"/>
    <w:rsid w:val="00282CC9"/>
    <w:rsid w:val="002866A0"/>
    <w:rsid w:val="00287764"/>
    <w:rsid w:val="00287811"/>
    <w:rsid w:val="00291B2F"/>
    <w:rsid w:val="002B036F"/>
    <w:rsid w:val="002F2BE1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503AA9"/>
    <w:rsid w:val="00520109"/>
    <w:rsid w:val="005372EC"/>
    <w:rsid w:val="00574505"/>
    <w:rsid w:val="005B3F9B"/>
    <w:rsid w:val="006128C3"/>
    <w:rsid w:val="00614FE3"/>
    <w:rsid w:val="00623456"/>
    <w:rsid w:val="00630602"/>
    <w:rsid w:val="00671E25"/>
    <w:rsid w:val="006A3411"/>
    <w:rsid w:val="006E6549"/>
    <w:rsid w:val="0073457D"/>
    <w:rsid w:val="00883C0A"/>
    <w:rsid w:val="00893673"/>
    <w:rsid w:val="008952D2"/>
    <w:rsid w:val="008B6D85"/>
    <w:rsid w:val="008F46C6"/>
    <w:rsid w:val="0095043A"/>
    <w:rsid w:val="009D57ED"/>
    <w:rsid w:val="00A112AA"/>
    <w:rsid w:val="00A52DC8"/>
    <w:rsid w:val="00AA0C34"/>
    <w:rsid w:val="00AB041C"/>
    <w:rsid w:val="00AD456D"/>
    <w:rsid w:val="00AD57ED"/>
    <w:rsid w:val="00AE4F79"/>
    <w:rsid w:val="00B44EF1"/>
    <w:rsid w:val="00B6389C"/>
    <w:rsid w:val="00B73D96"/>
    <w:rsid w:val="00B73FE4"/>
    <w:rsid w:val="00BB016B"/>
    <w:rsid w:val="00BD6442"/>
    <w:rsid w:val="00BF209E"/>
    <w:rsid w:val="00C42DA8"/>
    <w:rsid w:val="00C45B85"/>
    <w:rsid w:val="00C62456"/>
    <w:rsid w:val="00C65CC6"/>
    <w:rsid w:val="00CB54CE"/>
    <w:rsid w:val="00CF4861"/>
    <w:rsid w:val="00D23190"/>
    <w:rsid w:val="00D26F3B"/>
    <w:rsid w:val="00D346FA"/>
    <w:rsid w:val="00D56B58"/>
    <w:rsid w:val="00D804BA"/>
    <w:rsid w:val="00DA2061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User</cp:lastModifiedBy>
  <cp:revision>7</cp:revision>
  <cp:lastPrinted>2020-12-07T02:20:00Z</cp:lastPrinted>
  <dcterms:created xsi:type="dcterms:W3CDTF">2024-10-03T01:01:00Z</dcterms:created>
  <dcterms:modified xsi:type="dcterms:W3CDTF">2024-10-08T00:54:00Z</dcterms:modified>
</cp:coreProperties>
</file>